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9A73B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EF29C2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bookmarkStart w:id="0" w:name="_GoBack"/>
      <w:bookmarkEnd w:id="0"/>
      <w:r w:rsidR="006F3B74">
        <w:rPr>
          <w:rFonts w:asciiTheme="minorHAnsi" w:eastAsia="Calibri" w:hAnsiTheme="minorHAnsi" w:cstheme="minorHAnsi"/>
          <w:b/>
          <w:bCs/>
          <w:sz w:val="24"/>
          <w:szCs w:val="24"/>
        </w:rPr>
        <w:t>/5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26FD8" w:rsidRDefault="00F26FD8" w:rsidP="00F26FD8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Arial" w:hAnsi="Arial" w:cs="Arial"/>
          <w:b/>
        </w:rPr>
        <w:t>„</w:t>
      </w:r>
      <w:bookmarkStart w:id="1" w:name="_Hlk237426694"/>
      <w:r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1"/>
      <w:r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3D6EDD" w:rsidRPr="003D6EDD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DF54EA">
        <w:rPr>
          <w:rFonts w:asciiTheme="minorHAnsi" w:eastAsia="Calibri" w:hAnsiTheme="minorHAnsi" w:cstheme="minorHAnsi"/>
          <w:bCs/>
          <w:sz w:val="24"/>
          <w:szCs w:val="24"/>
        </w:rPr>
        <w:t>5</w:t>
      </w:r>
    </w:p>
    <w:p w:rsidR="00DF54EA" w:rsidRPr="00DF54EA" w:rsidRDefault="001444B3" w:rsidP="00DF54EA">
      <w:pPr>
        <w:spacing w:line="276" w:lineRule="auto"/>
        <w:ind w:right="423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1444B3">
        <w:rPr>
          <w:rFonts w:asciiTheme="minorHAnsi" w:hAnsiTheme="minorHAnsi" w:cstheme="minorHAnsi"/>
          <w:b/>
          <w:bCs/>
          <w:iCs/>
          <w:sz w:val="24"/>
          <w:szCs w:val="24"/>
        </w:rPr>
        <w:t>PP Świętajno – wieża H-24 m</w:t>
      </w:r>
    </w:p>
    <w:p w:rsidR="003D6EDD" w:rsidRPr="00281CFE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C4671A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DF54EA" w:rsidRDefault="009C2C8F" w:rsidP="001444B3">
      <w:pPr>
        <w:spacing w:line="276" w:lineRule="auto"/>
        <w:ind w:right="423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DF54EA">
        <w:rPr>
          <w:rFonts w:asciiTheme="minorHAnsi" w:hAnsiTheme="minorHAnsi" w:cstheme="minorHAnsi"/>
          <w:sz w:val="24"/>
          <w:szCs w:val="24"/>
        </w:rPr>
        <w:t>Oferuj</w:t>
      </w:r>
      <w:r w:rsidR="00BD15D7" w:rsidRPr="00DF54EA">
        <w:rPr>
          <w:rFonts w:asciiTheme="minorHAnsi" w:hAnsiTheme="minorHAnsi" w:cstheme="minorHAnsi"/>
          <w:sz w:val="24"/>
          <w:szCs w:val="24"/>
        </w:rPr>
        <w:t>ę\</w:t>
      </w:r>
      <w:r w:rsidRPr="00DF54EA">
        <w:rPr>
          <w:rFonts w:asciiTheme="minorHAnsi" w:hAnsiTheme="minorHAnsi" w:cstheme="minorHAnsi"/>
          <w:sz w:val="24"/>
          <w:szCs w:val="24"/>
        </w:rPr>
        <w:t xml:space="preserve">my </w:t>
      </w:r>
      <w:r w:rsidR="007C1368" w:rsidRPr="00DF54EA">
        <w:rPr>
          <w:rFonts w:asciiTheme="minorHAnsi" w:hAnsiTheme="minorHAnsi" w:cstheme="minorHAnsi"/>
          <w:sz w:val="24"/>
          <w:szCs w:val="24"/>
        </w:rPr>
        <w:t>wykonanie</w:t>
      </w:r>
      <w:r w:rsidRPr="00DF54EA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7C1368" w:rsidRPr="00DF54EA">
        <w:rPr>
          <w:rFonts w:asciiTheme="minorHAnsi" w:hAnsiTheme="minorHAnsi" w:cstheme="minorHAnsi"/>
          <w:sz w:val="24"/>
          <w:szCs w:val="24"/>
        </w:rPr>
        <w:t xml:space="preserve"> </w:t>
      </w:r>
      <w:r w:rsidRPr="00DF54EA">
        <w:rPr>
          <w:rFonts w:asciiTheme="minorHAnsi" w:hAnsiTheme="minorHAnsi" w:cstheme="minorHAnsi"/>
          <w:bCs/>
          <w:snapToGrid w:val="0"/>
          <w:sz w:val="24"/>
          <w:szCs w:val="24"/>
        </w:rPr>
        <w:t>pn.</w:t>
      </w:r>
      <w:r w:rsidR="00C53705" w:rsidRPr="00DF54E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C53705" w:rsidRPr="00DF54EA">
        <w:rPr>
          <w:rFonts w:asciiTheme="minorHAnsi" w:hAnsiTheme="minorHAnsi" w:cstheme="minorHAnsi"/>
          <w:sz w:val="24"/>
          <w:szCs w:val="24"/>
        </w:rPr>
        <w:t>„</w:t>
      </w:r>
      <w:r w:rsidR="001444B3" w:rsidRPr="001444B3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modernizacja istniejącej infrastruktury antenowej oraz dostosowanie jej do wymagań SRP-T Tetra </w:t>
      </w:r>
      <w:r w:rsidR="001444B3">
        <w:rPr>
          <w:rFonts w:asciiTheme="minorHAnsi" w:hAnsiTheme="minorHAnsi" w:cstheme="minorHAnsi"/>
          <w:b/>
          <w:bCs/>
          <w:iCs/>
          <w:sz w:val="24"/>
          <w:szCs w:val="24"/>
        </w:rPr>
        <w:t>na wieży Posterunku Policji w Świętajnie</w:t>
      </w:r>
      <w:r w:rsidR="001444B3" w:rsidRPr="001444B3">
        <w:rPr>
          <w:rFonts w:asciiTheme="minorHAnsi" w:hAnsiTheme="minorHAnsi" w:cstheme="minorHAnsi"/>
          <w:b/>
          <w:bCs/>
          <w:iCs/>
          <w:sz w:val="24"/>
          <w:szCs w:val="24"/>
        </w:rPr>
        <w:t>”</w:t>
      </w:r>
      <w:r w:rsidR="00C53705" w:rsidRPr="00DF54EA">
        <w:rPr>
          <w:rFonts w:asciiTheme="minorHAnsi" w:hAnsiTheme="minorHAnsi" w:cstheme="minorHAnsi"/>
          <w:sz w:val="24"/>
          <w:szCs w:val="24"/>
        </w:rPr>
        <w:t xml:space="preserve"> </w:t>
      </w:r>
      <w:r w:rsidRPr="00DF54EA">
        <w:rPr>
          <w:rFonts w:asciiTheme="minorHAnsi" w:hAnsiTheme="minorHAnsi" w:cstheme="minorHAnsi"/>
          <w:sz w:val="24"/>
          <w:szCs w:val="24"/>
        </w:rPr>
        <w:t xml:space="preserve">zgodnie z wymogami zawartymi w </w:t>
      </w:r>
      <w:r w:rsidR="00E91A54" w:rsidRPr="00DF54EA">
        <w:rPr>
          <w:rFonts w:asciiTheme="minorHAnsi" w:hAnsiTheme="minorHAnsi" w:cstheme="minorHAnsi"/>
          <w:sz w:val="24"/>
          <w:szCs w:val="24"/>
        </w:rPr>
        <w:t>dokumentach zamówienia</w:t>
      </w:r>
      <w:r w:rsidRPr="00DF54EA">
        <w:rPr>
          <w:rFonts w:asciiTheme="minorHAnsi" w:hAnsiTheme="minorHAnsi" w:cstheme="minorHAnsi"/>
          <w:sz w:val="24"/>
          <w:szCs w:val="24"/>
        </w:rPr>
        <w:t xml:space="preserve"> za </w:t>
      </w:r>
      <w:r w:rsidR="00EA0577" w:rsidRPr="00DF54EA">
        <w:rPr>
          <w:rFonts w:asciiTheme="minorHAnsi" w:hAnsiTheme="minorHAnsi" w:cstheme="minorHAnsi"/>
          <w:sz w:val="24"/>
          <w:szCs w:val="24"/>
        </w:rPr>
        <w:t xml:space="preserve">łączną ryczałtową </w:t>
      </w:r>
      <w:r w:rsidRPr="00DF54EA">
        <w:rPr>
          <w:rFonts w:asciiTheme="minorHAnsi" w:hAnsiTheme="minorHAnsi" w:cstheme="minorHAnsi"/>
          <w:sz w:val="24"/>
          <w:szCs w:val="24"/>
        </w:rPr>
        <w:t>cenę:</w:t>
      </w:r>
    </w:p>
    <w:p w:rsidR="00110A00" w:rsidRPr="00DF54EA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lastRenderedPageBreak/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404" w:rsidRDefault="00771404" w:rsidP="0058305B">
      <w:r>
        <w:separator/>
      </w:r>
    </w:p>
  </w:endnote>
  <w:endnote w:type="continuationSeparator" w:id="0">
    <w:p w:rsidR="00771404" w:rsidRDefault="00771404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9A73BD" w:rsidRPr="009A73BD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404" w:rsidRDefault="00771404" w:rsidP="0058305B">
      <w:r>
        <w:separator/>
      </w:r>
    </w:p>
  </w:footnote>
  <w:footnote w:type="continuationSeparator" w:id="0">
    <w:p w:rsidR="00771404" w:rsidRDefault="00771404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ZP/</w:t>
    </w:r>
    <w:r w:rsidR="001444B3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1444B3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EF29C2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</w:t>
    </w:r>
    <w:r w:rsidR="00281CFE">
      <w:rPr>
        <w:rFonts w:ascii="Calibri" w:hAnsi="Calibri" w:cs="Arial"/>
        <w:noProof/>
        <w:sz w:val="24"/>
        <w:szCs w:val="24"/>
      </w:rPr>
      <w:t>5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42F23"/>
    <w:rsid w:val="00085583"/>
    <w:rsid w:val="000A2ACB"/>
    <w:rsid w:val="000D6073"/>
    <w:rsid w:val="000E6A95"/>
    <w:rsid w:val="00104ABA"/>
    <w:rsid w:val="00110A00"/>
    <w:rsid w:val="00130AE2"/>
    <w:rsid w:val="001444B3"/>
    <w:rsid w:val="00182A7B"/>
    <w:rsid w:val="0019606B"/>
    <w:rsid w:val="001A0D5F"/>
    <w:rsid w:val="001C1CBD"/>
    <w:rsid w:val="001D1666"/>
    <w:rsid w:val="001D6C19"/>
    <w:rsid w:val="00232B07"/>
    <w:rsid w:val="0025782C"/>
    <w:rsid w:val="00277A02"/>
    <w:rsid w:val="00281CFE"/>
    <w:rsid w:val="002A086E"/>
    <w:rsid w:val="002A7715"/>
    <w:rsid w:val="002F7870"/>
    <w:rsid w:val="00337E02"/>
    <w:rsid w:val="0034187C"/>
    <w:rsid w:val="003456C7"/>
    <w:rsid w:val="00350AD6"/>
    <w:rsid w:val="00364861"/>
    <w:rsid w:val="00374ECA"/>
    <w:rsid w:val="0039627D"/>
    <w:rsid w:val="003A7C00"/>
    <w:rsid w:val="003D6EDD"/>
    <w:rsid w:val="00413116"/>
    <w:rsid w:val="00432443"/>
    <w:rsid w:val="00481E07"/>
    <w:rsid w:val="00491D9F"/>
    <w:rsid w:val="004D72AB"/>
    <w:rsid w:val="005078A8"/>
    <w:rsid w:val="00556CDA"/>
    <w:rsid w:val="0058305B"/>
    <w:rsid w:val="005871BD"/>
    <w:rsid w:val="005A0D85"/>
    <w:rsid w:val="005B4939"/>
    <w:rsid w:val="00603A03"/>
    <w:rsid w:val="006470CC"/>
    <w:rsid w:val="00686E49"/>
    <w:rsid w:val="006A66DC"/>
    <w:rsid w:val="006B5C06"/>
    <w:rsid w:val="006D5EE2"/>
    <w:rsid w:val="006F3B74"/>
    <w:rsid w:val="00736F03"/>
    <w:rsid w:val="00755F3A"/>
    <w:rsid w:val="00771404"/>
    <w:rsid w:val="007934EB"/>
    <w:rsid w:val="007B7DEB"/>
    <w:rsid w:val="007C1368"/>
    <w:rsid w:val="00856503"/>
    <w:rsid w:val="00867B21"/>
    <w:rsid w:val="008744CE"/>
    <w:rsid w:val="00895FFB"/>
    <w:rsid w:val="008C3466"/>
    <w:rsid w:val="008C371E"/>
    <w:rsid w:val="008F64F6"/>
    <w:rsid w:val="0092336A"/>
    <w:rsid w:val="0092609E"/>
    <w:rsid w:val="00937778"/>
    <w:rsid w:val="009A73BD"/>
    <w:rsid w:val="009B459C"/>
    <w:rsid w:val="009C2C8F"/>
    <w:rsid w:val="00A01591"/>
    <w:rsid w:val="00A0769F"/>
    <w:rsid w:val="00A505B8"/>
    <w:rsid w:val="00A8702E"/>
    <w:rsid w:val="00A879BE"/>
    <w:rsid w:val="00A973C7"/>
    <w:rsid w:val="00AD4CED"/>
    <w:rsid w:val="00AD6A87"/>
    <w:rsid w:val="00B401E0"/>
    <w:rsid w:val="00B641F2"/>
    <w:rsid w:val="00B97AE3"/>
    <w:rsid w:val="00BC2A99"/>
    <w:rsid w:val="00BD15D7"/>
    <w:rsid w:val="00BF3BD2"/>
    <w:rsid w:val="00C4671A"/>
    <w:rsid w:val="00C53705"/>
    <w:rsid w:val="00C57CD4"/>
    <w:rsid w:val="00C97223"/>
    <w:rsid w:val="00CE4CE6"/>
    <w:rsid w:val="00D10C98"/>
    <w:rsid w:val="00D6763E"/>
    <w:rsid w:val="00DB086D"/>
    <w:rsid w:val="00DB13BB"/>
    <w:rsid w:val="00DC4444"/>
    <w:rsid w:val="00DD14D2"/>
    <w:rsid w:val="00DF54EA"/>
    <w:rsid w:val="00E032D1"/>
    <w:rsid w:val="00E065EF"/>
    <w:rsid w:val="00E06E2B"/>
    <w:rsid w:val="00E55E28"/>
    <w:rsid w:val="00E75604"/>
    <w:rsid w:val="00E91A54"/>
    <w:rsid w:val="00EA0577"/>
    <w:rsid w:val="00EF29C2"/>
    <w:rsid w:val="00F26FD8"/>
    <w:rsid w:val="00F35868"/>
    <w:rsid w:val="00F85C45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4F140"/>
  <w15:docId w15:val="{F4926133-73BB-4B22-A65E-878FB4F8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6</cp:revision>
  <cp:lastPrinted>2022-06-24T09:41:00Z</cp:lastPrinted>
  <dcterms:created xsi:type="dcterms:W3CDTF">2026-08-10T10:56:00Z</dcterms:created>
  <dcterms:modified xsi:type="dcterms:W3CDTF">2026-08-12T10:08:00Z</dcterms:modified>
</cp:coreProperties>
</file>